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0E" w:rsidRDefault="00806C53">
      <w:r>
        <w:t xml:space="preserve">Guindaille sur le comité : « Les filles de </w:t>
      </w:r>
      <w:proofErr w:type="spellStart"/>
      <w:r>
        <w:t>Camaret</w:t>
      </w:r>
      <w:proofErr w:type="spellEnd"/>
      <w:r>
        <w:t> »</w:t>
      </w:r>
    </w:p>
    <w:p w:rsidR="00806C53" w:rsidRDefault="00806C53">
      <w:r>
        <w:t>Les présidents ISFS nous guident dans l’ivresse (X2</w:t>
      </w:r>
      <w:proofErr w:type="gramStart"/>
      <w:r>
        <w:t>)</w:t>
      </w:r>
      <w:proofErr w:type="gramEnd"/>
      <w:r>
        <w:br/>
        <w:t>Tout devant en éclaireurs,</w:t>
      </w:r>
      <w:r>
        <w:br/>
        <w:t xml:space="preserve">Ils </w:t>
      </w:r>
      <w:proofErr w:type="spellStart"/>
      <w:r>
        <w:t>affonent</w:t>
      </w:r>
      <w:proofErr w:type="spellEnd"/>
      <w:r>
        <w:t xml:space="preserve"> à 100 à l’heure</w:t>
      </w:r>
      <w:r>
        <w:br/>
        <w:t xml:space="preserve">Sauf </w:t>
      </w:r>
      <w:proofErr w:type="spellStart"/>
      <w:r>
        <w:t>Baaaltha</w:t>
      </w:r>
      <w:proofErr w:type="spellEnd"/>
      <w:r>
        <w:t> ! (X3)</w:t>
      </w:r>
      <w:r>
        <w:br/>
      </w:r>
      <w:r>
        <w:br/>
        <w:t>Le trésorier ISFS à les bourses qui pendent (X2)</w:t>
      </w:r>
      <w:r>
        <w:br/>
        <w:t>Mais quand il bande son bâton</w:t>
      </w:r>
      <w:r>
        <w:br/>
        <w:t>Est aussi grand qu’le perron</w:t>
      </w:r>
      <w:r>
        <w:br/>
        <w:t xml:space="preserve">De </w:t>
      </w:r>
      <w:proofErr w:type="spellStart"/>
      <w:r>
        <w:t>Lièèèège</w:t>
      </w:r>
      <w:proofErr w:type="spellEnd"/>
      <w:r>
        <w:t> ! (X3)</w:t>
      </w:r>
    </w:p>
    <w:p w:rsidR="007D2F49" w:rsidRDefault="007D2F49">
      <w:r>
        <w:t>Les deux délégués folklore ne sont jamais pleins morts (X2</w:t>
      </w:r>
      <w:proofErr w:type="gramStart"/>
      <w:r>
        <w:t>)</w:t>
      </w:r>
      <w:proofErr w:type="gramEnd"/>
      <w:r>
        <w:br/>
        <w:t>Et quand ils sont fatigués,</w:t>
      </w:r>
      <w:r>
        <w:br/>
        <w:t>Ils continuent d’</w:t>
      </w:r>
      <w:proofErr w:type="spellStart"/>
      <w:r>
        <w:t>affoner</w:t>
      </w:r>
      <w:proofErr w:type="spellEnd"/>
      <w:r>
        <w:br/>
      </w:r>
      <w:proofErr w:type="spellStart"/>
      <w:r>
        <w:t>Encooore</w:t>
      </w:r>
      <w:proofErr w:type="spellEnd"/>
      <w:r>
        <w:t> ! (X3)</w:t>
      </w:r>
    </w:p>
    <w:p w:rsidR="007D2F49" w:rsidRDefault="007D2F49">
      <w:r>
        <w:t xml:space="preserve">Le délégué </w:t>
      </w:r>
      <w:proofErr w:type="spellStart"/>
      <w:r>
        <w:t>Matongé</w:t>
      </w:r>
      <w:proofErr w:type="spellEnd"/>
      <w:r>
        <w:t xml:space="preserve"> a un sexe énorme (X2</w:t>
      </w:r>
      <w:proofErr w:type="gramStart"/>
      <w:r>
        <w:t>)</w:t>
      </w:r>
      <w:proofErr w:type="gramEnd"/>
      <w:r>
        <w:br/>
        <w:t>Mais comme il est toujours saoul,</w:t>
      </w:r>
      <w:r>
        <w:br/>
        <w:t>Il n’peut pas tirer son coup</w:t>
      </w:r>
      <w:r>
        <w:br/>
      </w:r>
      <w:proofErr w:type="spellStart"/>
      <w:r>
        <w:t>Partouuut</w:t>
      </w:r>
      <w:proofErr w:type="spellEnd"/>
      <w:r>
        <w:t> ! (x3)</w:t>
      </w:r>
      <w:r>
        <w:br/>
      </w:r>
      <w:r>
        <w:br/>
        <w:t>La secrétaire ISFS n’a pas le feu aux fesses (X2)</w:t>
      </w:r>
      <w:r>
        <w:br/>
        <w:t>Mais quand tout le monde est saoul,</w:t>
      </w:r>
      <w:r>
        <w:br/>
        <w:t>Elle parle des pennés d’Gembloux</w:t>
      </w:r>
      <w:r>
        <w:br/>
        <w:t xml:space="preserve">A </w:t>
      </w:r>
      <w:proofErr w:type="spellStart"/>
      <w:r>
        <w:t>Minouuuu</w:t>
      </w:r>
      <w:proofErr w:type="spellEnd"/>
      <w:r>
        <w:t> ! (X3)</w:t>
      </w:r>
    </w:p>
    <w:p w:rsidR="007D2F49" w:rsidRDefault="007D2F49">
      <w:r>
        <w:t>Avec la vieille pute de dépannage, on est toujours en nage (X2</w:t>
      </w:r>
      <w:proofErr w:type="gramStart"/>
      <w:r>
        <w:t>)</w:t>
      </w:r>
      <w:proofErr w:type="gramEnd"/>
      <w:r>
        <w:br/>
        <w:t>A force de ramper, de pomper</w:t>
      </w:r>
      <w:r>
        <w:br/>
        <w:t>D’</w:t>
      </w:r>
      <w:proofErr w:type="spellStart"/>
      <w:r>
        <w:t>abdominer</w:t>
      </w:r>
      <w:proofErr w:type="spellEnd"/>
      <w:r>
        <w:br/>
        <w:t xml:space="preserve">On </w:t>
      </w:r>
      <w:proofErr w:type="spellStart"/>
      <w:r>
        <w:t>suuuue</w:t>
      </w:r>
      <w:proofErr w:type="spellEnd"/>
      <w:r>
        <w:t xml:space="preserve"> (X3)</w:t>
      </w:r>
      <w:r>
        <w:br/>
      </w:r>
      <w:r>
        <w:br/>
        <w:t>Les grands maîtres ISFS sont les patrons d’la baraque (X2)</w:t>
      </w:r>
      <w:r>
        <w:br/>
        <w:t xml:space="preserve">Mais quand les bleus sont </w:t>
      </w:r>
      <w:proofErr w:type="spellStart"/>
      <w:r>
        <w:t>trops</w:t>
      </w:r>
      <w:proofErr w:type="spellEnd"/>
      <w:r>
        <w:t xml:space="preserve"> chiants,</w:t>
      </w:r>
      <w:r>
        <w:br/>
        <w:t>Qu’ils ne connaissent pas leurs chants,</w:t>
      </w:r>
      <w:r>
        <w:br/>
        <w:t xml:space="preserve">Ils </w:t>
      </w:r>
      <w:proofErr w:type="spellStart"/>
      <w:r>
        <w:t>craaaaquent</w:t>
      </w:r>
      <w:proofErr w:type="spellEnd"/>
      <w:r>
        <w:t> ! (X3)</w:t>
      </w:r>
      <w:r>
        <w:br/>
      </w:r>
      <w:r>
        <w:br/>
        <w:t xml:space="preserve">Notre délégué Media, il était toujours </w:t>
      </w:r>
      <w:r w:rsidR="00E34476">
        <w:t>là (X2)</w:t>
      </w:r>
      <w:r w:rsidR="00E34476">
        <w:br/>
        <w:t>Et quand il était dedans</w:t>
      </w:r>
      <w:bookmarkStart w:id="0" w:name="_GoBack"/>
      <w:bookmarkEnd w:id="0"/>
      <w:r>
        <w:br/>
        <w:t>Il y restait pour longtemps !</w:t>
      </w:r>
      <w:r>
        <w:br/>
        <w:t xml:space="preserve">Il </w:t>
      </w:r>
      <w:proofErr w:type="spellStart"/>
      <w:r>
        <w:t>boiiiiiis</w:t>
      </w:r>
      <w:proofErr w:type="spellEnd"/>
      <w:r>
        <w:t> ! (X3</w:t>
      </w:r>
      <w:proofErr w:type="gramStart"/>
      <w:r>
        <w:t>)</w:t>
      </w:r>
      <w:proofErr w:type="gramEnd"/>
      <w:r w:rsidR="00D03052">
        <w:br/>
      </w:r>
      <w:r w:rsidR="00D03052">
        <w:br/>
        <w:t>Avec la maître des bleus ou est toujours heureux (X2)</w:t>
      </w:r>
      <w:r w:rsidR="00D03052">
        <w:br/>
        <w:t>Elle aime bien nous chouchouter</w:t>
      </w:r>
      <w:r w:rsidR="00D03052">
        <w:br/>
        <w:t xml:space="preserve">Toutefois sans </w:t>
      </w:r>
      <w:proofErr w:type="spellStart"/>
      <w:r w:rsidR="00D03052">
        <w:t>exagerer</w:t>
      </w:r>
      <w:proofErr w:type="spellEnd"/>
      <w:r w:rsidR="00D03052">
        <w:t> !</w:t>
      </w:r>
      <w:r w:rsidR="00D03052">
        <w:br/>
        <w:t>On l’</w:t>
      </w:r>
      <w:proofErr w:type="spellStart"/>
      <w:r w:rsidR="00D03052">
        <w:t>aiiiime</w:t>
      </w:r>
      <w:proofErr w:type="spellEnd"/>
      <w:r w:rsidR="00D03052">
        <w:t xml:space="preserve"> (X3)</w:t>
      </w:r>
    </w:p>
    <w:p w:rsidR="00D03052" w:rsidRDefault="00D03052">
      <w:r>
        <w:lastRenderedPageBreak/>
        <w:t>Le délégué extérieur est tellement extérieur (X2</w:t>
      </w:r>
      <w:proofErr w:type="gramStart"/>
      <w:r>
        <w:t>)</w:t>
      </w:r>
      <w:proofErr w:type="gramEnd"/>
      <w:r>
        <w:br/>
        <w:t>Qu’on la presque jamais vu</w:t>
      </w:r>
      <w:r>
        <w:br/>
        <w:t>J’pensais qu’il reviendrai plus</w:t>
      </w:r>
      <w:r>
        <w:br/>
      </w:r>
      <w:proofErr w:type="spellStart"/>
      <w:r>
        <w:t>Jamaiiiis</w:t>
      </w:r>
      <w:proofErr w:type="spellEnd"/>
      <w:r>
        <w:t xml:space="preserve"> (X3)</w:t>
      </w:r>
    </w:p>
    <w:sectPr w:rsidR="00D03052" w:rsidSect="008A5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6C53"/>
    <w:rsid w:val="003C37B0"/>
    <w:rsid w:val="007D2F49"/>
    <w:rsid w:val="00806C53"/>
    <w:rsid w:val="008A5BFE"/>
    <w:rsid w:val="00902D54"/>
    <w:rsid w:val="009175FB"/>
    <w:rsid w:val="00D03052"/>
    <w:rsid w:val="00D54EE3"/>
    <w:rsid w:val="00E34476"/>
    <w:rsid w:val="00E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Atoine</dc:creator>
  <cp:lastModifiedBy>Antoine Dresen</cp:lastModifiedBy>
  <cp:revision>2</cp:revision>
  <dcterms:created xsi:type="dcterms:W3CDTF">2012-11-29T15:12:00Z</dcterms:created>
  <dcterms:modified xsi:type="dcterms:W3CDTF">2014-04-15T10:25:00Z</dcterms:modified>
</cp:coreProperties>
</file>