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E6" w:rsidRPr="00F36368" w:rsidRDefault="00F36368" w:rsidP="00F36368">
      <w:pPr>
        <w:pStyle w:val="Sansinterligne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36368">
        <w:rPr>
          <w:rFonts w:ascii="Times New Roman" w:hAnsi="Times New Roman" w:cs="Times New Roman"/>
          <w:sz w:val="28"/>
          <w:szCs w:val="28"/>
          <w:u w:val="single"/>
        </w:rPr>
        <w:t>Le bon Saint-</w:t>
      </w:r>
      <w:proofErr w:type="spellStart"/>
      <w:r w:rsidRPr="00F36368">
        <w:rPr>
          <w:rFonts w:ascii="Times New Roman" w:hAnsi="Times New Roman" w:cs="Times New Roman"/>
          <w:sz w:val="28"/>
          <w:szCs w:val="28"/>
          <w:u w:val="single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P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 w:rsidRPr="00F36368">
        <w:rPr>
          <w:rFonts w:ascii="Times New Roman" w:hAnsi="Times New Roman" w:cs="Times New Roman"/>
        </w:rPr>
        <w:t xml:space="preserve">Air : </w:t>
      </w:r>
      <w:r>
        <w:rPr>
          <w:rFonts w:ascii="Times New Roman" w:hAnsi="Times New Roman" w:cs="Times New Roman"/>
        </w:rPr>
        <w:t>« Le bon Roi Dagobert »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bon St-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N’aime pas qu’on le prenne pour un con.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frère Valentin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 un peu taquin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casse tous ses coups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Avec la bonne Malou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C’est rien » pense 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jour j’entrerais dans un con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bon St-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Aimerait lui décoller un gnon.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Ils se sont battus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perdre leur vertu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Valentin a gagné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Valenthon</w:t>
      </w:r>
      <w:proofErr w:type="spellEnd"/>
      <w:r>
        <w:rPr>
          <w:rFonts w:ascii="Times New Roman" w:hAnsi="Times New Roman" w:cs="Times New Roman"/>
        </w:rPr>
        <w:t xml:space="preserve"> s’fait consoler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Tant mieux ! » pense 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 ça j’entrerais dans un con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bon St-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N’arrête pas d’mater ses nichons.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Malou le console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se sent tout drôle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 un malentendu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Malou a pris dans l’cul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Ben merde ! » pense 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 n’était donc pas son con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bon St-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Retourne la situation.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D’une main agile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D’un </w:t>
      </w:r>
      <w:proofErr w:type="spellStart"/>
      <w:r>
        <w:rPr>
          <w:rFonts w:ascii="Times New Roman" w:hAnsi="Times New Roman" w:cs="Times New Roman"/>
        </w:rPr>
        <w:t>haltèrophile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retourne Malou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changer de trou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Hourra ! » pense 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suis rentré dans un con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Le bon St-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 bien retenir une leçon.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trop en d’mander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d’vient </w:t>
      </w:r>
      <w:proofErr w:type="gramStart"/>
      <w:r>
        <w:rPr>
          <w:rFonts w:ascii="Times New Roman" w:hAnsi="Times New Roman" w:cs="Times New Roman"/>
        </w:rPr>
        <w:t>excité</w:t>
      </w:r>
      <w:proofErr w:type="gramEnd"/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est « venu » trop vite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d’vient mou d’la bite</w:t>
      </w:r>
    </w:p>
    <w:p w:rsid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 Prochaine fois » pense </w:t>
      </w:r>
      <w:proofErr w:type="spellStart"/>
      <w:r>
        <w:rPr>
          <w:rFonts w:ascii="Times New Roman" w:hAnsi="Times New Roman" w:cs="Times New Roman"/>
        </w:rPr>
        <w:t>Valenthon</w:t>
      </w:r>
      <w:proofErr w:type="spellEnd"/>
    </w:p>
    <w:p w:rsidR="00F36368" w:rsidRPr="00F36368" w:rsidRDefault="00F36368" w:rsidP="00F36368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J’retiendrais mon éjaculation.</w:t>
      </w:r>
    </w:p>
    <w:sectPr w:rsidR="00F36368" w:rsidRPr="00F36368" w:rsidSect="006E7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368"/>
    <w:rsid w:val="006E7FE6"/>
    <w:rsid w:val="00F3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F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363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2011-02-16T16:21:00Z</dcterms:created>
  <dcterms:modified xsi:type="dcterms:W3CDTF">2011-02-16T16:27:00Z</dcterms:modified>
</cp:coreProperties>
</file>