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54" w:rsidRPr="003A2487" w:rsidRDefault="000C57A1" w:rsidP="000C57A1">
      <w:pPr>
        <w:jc w:val="center"/>
        <w:rPr>
          <w:rFonts w:ascii="Franklin Gothic Medium" w:hAnsi="Franklin Gothic Medium"/>
          <w:b/>
          <w:sz w:val="24"/>
          <w:u w:val="single"/>
        </w:rPr>
      </w:pPr>
      <w:r w:rsidRPr="003A2487">
        <w:rPr>
          <w:rFonts w:ascii="Franklin Gothic Medium" w:hAnsi="Franklin Gothic Medium"/>
          <w:b/>
          <w:sz w:val="24"/>
          <w:u w:val="single"/>
        </w:rPr>
        <w:t>Je suis le meilleur nazi</w:t>
      </w:r>
    </w:p>
    <w:p w:rsidR="006B745A" w:rsidRPr="003A2487" w:rsidRDefault="006B745A" w:rsidP="000C57A1">
      <w:pPr>
        <w:jc w:val="center"/>
        <w:rPr>
          <w:rFonts w:ascii="Franklin Gothic Medium" w:hAnsi="Franklin Gothic Medium"/>
          <w:i/>
          <w:sz w:val="20"/>
        </w:rPr>
      </w:pPr>
      <w:r w:rsidRPr="003A2487">
        <w:rPr>
          <w:rFonts w:ascii="Franklin Gothic Medium" w:hAnsi="Franklin Gothic Medium"/>
          <w:i/>
          <w:sz w:val="20"/>
        </w:rPr>
        <w:t xml:space="preserve">(« Je suis ton meilleur ami » - </w:t>
      </w:r>
      <w:proofErr w:type="spellStart"/>
      <w:r w:rsidRPr="003A2487">
        <w:rPr>
          <w:rFonts w:ascii="Franklin Gothic Medium" w:hAnsi="Franklin Gothic Medium"/>
          <w:i/>
          <w:sz w:val="20"/>
        </w:rPr>
        <w:t>Aladdin</w:t>
      </w:r>
      <w:proofErr w:type="spellEnd"/>
      <w:r w:rsidRPr="003A2487">
        <w:rPr>
          <w:rFonts w:ascii="Franklin Gothic Medium" w:hAnsi="Franklin Gothic Medium"/>
          <w:i/>
          <w:sz w:val="20"/>
        </w:rPr>
        <w:t>)</w:t>
      </w:r>
    </w:p>
    <w:p w:rsidR="006B745A" w:rsidRDefault="006B745A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ma chère Allemagne a trop de chômeurs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C’est qu’elle a besoin d’un dictateur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Moi, Hitler, je s’rais votre réconfort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 j’ai un plan à base de nombreux morts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prends le pouvoir, ouvre plein de camps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Fusillerai ceux qui ne sont pas contents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Ecartelés, au feu, tout ce qui me chante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 plus cruelles à la plus sanglante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 je dis 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cette ambiance austère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vous offre aujourd’hui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dessert du tonnerre : des viscères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 je suis le meilleur Nazi </w:t>
      </w:r>
      <w:r w:rsidRPr="003A2487">
        <w:rPr>
          <w:rFonts w:ascii="Times New Roman" w:hAnsi="Times New Roman" w:cs="Times New Roman"/>
          <w:i/>
          <w:sz w:val="24"/>
          <w:szCs w:val="24"/>
        </w:rPr>
        <w:t xml:space="preserve">(Ha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</w:rPr>
        <w:t>ha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</w:rPr>
        <w:t>ha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</w:rPr>
        <w:t> !)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ces hôtels mortels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Vous y laisserez la vie !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J’passe auprès de Mengele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vous coupera en 4, les amis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Vous n’échapperez pas à ma police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 vous trouvera dans les fermes ou sous les toits</w:t>
      </w:r>
    </w:p>
    <w:p w:rsidR="006B745A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C’est un plaisir d’vous amaigrir</w:t>
      </w:r>
    </w:p>
    <w:p w:rsidR="009457AB" w:rsidRDefault="006B745A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Vous ferez carrière dans le mannequinat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grands-pères, baraque A !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bébés, baraque B !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vise à vous exécuter tous 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 je suis le meilleur nazi !</w:t>
      </w:r>
    </w:p>
    <w:p w:rsidR="009457AB" w:rsidRPr="003A2487" w:rsidRDefault="009457AB" w:rsidP="006B745A">
      <w:pPr>
        <w:spacing w:after="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(*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* Oh </w:t>
      </w:r>
      <w:r w:rsidR="004A710A" w:rsidRPr="003A2487">
        <w:rPr>
          <w:rFonts w:ascii="Times New Roman" w:hAnsi="Times New Roman" w:cs="Times New Roman"/>
          <w:i/>
          <w:sz w:val="24"/>
          <w:szCs w:val="24"/>
          <w:lang w:val="en-US"/>
        </w:rPr>
        <w:t>Ja!</w:t>
      </w:r>
    </w:p>
    <w:p w:rsidR="009457AB" w:rsidRPr="003A2487" w:rsidRDefault="009457AB" w:rsidP="006B745A">
      <w:pPr>
        <w:spacing w:after="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*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* Oh </w:t>
      </w:r>
      <w:proofErr w:type="spellStart"/>
      <w:r w:rsidR="004A710A" w:rsidRPr="003A2487">
        <w:rPr>
          <w:rFonts w:ascii="Times New Roman" w:hAnsi="Times New Roman" w:cs="Times New Roman"/>
          <w:i/>
          <w:sz w:val="24"/>
          <w:szCs w:val="24"/>
          <w:lang w:val="en-US"/>
        </w:rPr>
        <w:t>Nein</w:t>
      </w:r>
      <w:proofErr w:type="spellEnd"/>
      <w:r w:rsidR="004A710A" w:rsidRPr="003A2487">
        <w:rPr>
          <w:rFonts w:ascii="Times New Roman" w:hAnsi="Times New Roman" w:cs="Times New Roman"/>
          <w:i/>
          <w:sz w:val="24"/>
          <w:szCs w:val="24"/>
          <w:lang w:val="en-US"/>
        </w:rPr>
        <w:t>!</w:t>
      </w:r>
    </w:p>
    <w:p w:rsidR="009457AB" w:rsidRPr="003A2487" w:rsidRDefault="009457AB" w:rsidP="006B745A">
      <w:pPr>
        <w:spacing w:after="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*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ouah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*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Nein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nein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nein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9457AB" w:rsidRPr="003A2487" w:rsidRDefault="009457AB" w:rsidP="006B745A">
      <w:pPr>
        <w:spacing w:after="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B745A" w:rsidRP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457AB">
        <w:rPr>
          <w:rFonts w:ascii="Times New Roman" w:hAnsi="Times New Roman" w:cs="Times New Roman"/>
          <w:sz w:val="24"/>
          <w:szCs w:val="24"/>
        </w:rPr>
        <w:t>Je suis un nazi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457AB">
        <w:rPr>
          <w:rFonts w:ascii="Times New Roman" w:hAnsi="Times New Roman" w:cs="Times New Roman"/>
          <w:sz w:val="24"/>
          <w:szCs w:val="24"/>
        </w:rPr>
        <w:t>Massacrant ces chiens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 plat favoris ? 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C’est le gratin de youpins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 dans les douches ça tousse !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 ma Shoah ! Houhou !</w:t>
      </w:r>
    </w:p>
    <w:p w:rsidR="009457AB" w:rsidRDefault="009457AB" w:rsidP="006B745A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 quand je dis abracadabra, ils éclatent</w:t>
      </w:r>
    </w:p>
    <w:p w:rsidR="006B745A" w:rsidRDefault="009457AB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 disparaitront par magie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 les fours crématoires, les rôtissoires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Plus personne n’écoutera vos prières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J’le garantis, je vais vous cramer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J’infuserai vos cendres dans ma bière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vous affamerai, vous gazerai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 je vous dis que mon plan est parfait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finale est mon crédo !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me délecterai de vos sanglots, hé ho !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</w:p>
    <w:p w:rsidR="003A2487" w:rsidRDefault="00A27AA4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Vous confondrez vos pleurs au milieu de vos dysenteries</w:t>
      </w:r>
    </w:p>
    <w:p w:rsidR="003A2487" w:rsidRDefault="00846AD5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Après quoi ça te fait un repas</w:t>
      </w:r>
      <w:bookmarkStart w:id="0" w:name="_GoBack"/>
      <w:bookmarkEnd w:id="0"/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Hé oui, je suis un nazi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suis un nazi, oh oui !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suis un nazi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suis un nazi mais oui !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suis ! Le meilleur ! Nazi !</w:t>
      </w:r>
    </w:p>
    <w:p w:rsidR="003A2487" w:rsidRDefault="003A2487" w:rsidP="009457AB">
      <w:pPr>
        <w:spacing w:after="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487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</w:rPr>
        <w:t>Heil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</w:rPr>
        <w:t xml:space="preserve"> !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</w:rPr>
        <w:t>Heil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</w:rPr>
        <w:t xml:space="preserve"> ! </w:t>
      </w:r>
      <w:proofErr w:type="spellStart"/>
      <w:r w:rsidRPr="003A2487">
        <w:rPr>
          <w:rFonts w:ascii="Times New Roman" w:hAnsi="Times New Roman" w:cs="Times New Roman"/>
          <w:i/>
          <w:sz w:val="24"/>
          <w:szCs w:val="24"/>
        </w:rPr>
        <w:t>Heil</w:t>
      </w:r>
      <w:proofErr w:type="spellEnd"/>
      <w:r w:rsidRPr="003A2487">
        <w:rPr>
          <w:rFonts w:ascii="Times New Roman" w:hAnsi="Times New Roman" w:cs="Times New Roman"/>
          <w:i/>
          <w:sz w:val="24"/>
          <w:szCs w:val="24"/>
        </w:rPr>
        <w:t> !)</w:t>
      </w:r>
      <w:r>
        <w:rPr>
          <w:rFonts w:ascii="Times New Roman" w:hAnsi="Times New Roman" w:cs="Times New Roman"/>
          <w:i/>
          <w:sz w:val="24"/>
          <w:szCs w:val="24"/>
        </w:rPr>
        <w:t xml:space="preserve"> bis</w:t>
      </w:r>
    </w:p>
    <w:p w:rsidR="003A2487" w:rsidRPr="003A2487" w:rsidRDefault="003A2487" w:rsidP="009457AB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3A2487">
        <w:rPr>
          <w:rFonts w:ascii="Times New Roman" w:hAnsi="Times New Roman" w:cs="Times New Roman"/>
          <w:sz w:val="24"/>
          <w:szCs w:val="24"/>
        </w:rPr>
        <w:t>Je suis le meilleur Nazi</w:t>
      </w:r>
    </w:p>
    <w:p w:rsidR="003A2487" w:rsidRPr="003A2487" w:rsidRDefault="003A2487" w:rsidP="009457AB">
      <w:pPr>
        <w:spacing w:after="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Pouf</w:t>
      </w:r>
    </w:p>
    <w:sectPr w:rsidR="003A2487" w:rsidRPr="003A2487" w:rsidSect="003A2487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A1"/>
    <w:rsid w:val="000C57A1"/>
    <w:rsid w:val="003A2487"/>
    <w:rsid w:val="004A710A"/>
    <w:rsid w:val="006B745A"/>
    <w:rsid w:val="00846AD5"/>
    <w:rsid w:val="00910154"/>
    <w:rsid w:val="009457AB"/>
    <w:rsid w:val="00A2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F3A5"/>
  <w15:chartTrackingRefBased/>
  <w15:docId w15:val="{46A4A409-CCC5-4020-86A4-9609B289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Jadoul</dc:creator>
  <cp:keywords/>
  <dc:description/>
  <cp:lastModifiedBy>Maxime Jadoul</cp:lastModifiedBy>
  <cp:revision>1</cp:revision>
  <dcterms:created xsi:type="dcterms:W3CDTF">2017-02-16T13:11:00Z</dcterms:created>
  <dcterms:modified xsi:type="dcterms:W3CDTF">2017-02-16T15:11:00Z</dcterms:modified>
</cp:coreProperties>
</file>