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B0" w:rsidRDefault="007842B0" w:rsidP="007842B0">
      <w:pPr>
        <w:rPr>
          <w:rFonts w:ascii="Tahoma" w:eastAsia="Times New Roman" w:hAnsi="Tahoma" w:cs="Tahoma"/>
          <w:color w:val="333333"/>
          <w:sz w:val="20"/>
          <w:szCs w:val="20"/>
          <w:lang w:eastAsia="fr-FR"/>
        </w:rPr>
      </w:pPr>
      <w:r>
        <w:rPr>
          <w:rFonts w:ascii="Tahoma" w:eastAsia="Times New Roman" w:hAnsi="Tahoma" w:cs="Tahoma"/>
          <w:color w:val="333333"/>
          <w:sz w:val="20"/>
          <w:szCs w:val="20"/>
          <w:lang w:eastAsia="fr-FR"/>
        </w:rPr>
        <w:t>Guindaille sur l’air « Dans les port d’Amsterdam » de Brel</w:t>
      </w:r>
    </w:p>
    <w:p w:rsidR="007842B0" w:rsidRDefault="007842B0" w:rsidP="007842B0">
      <w:pPr>
        <w:rPr>
          <w:rFonts w:ascii="Tahoma" w:eastAsia="Times New Roman" w:hAnsi="Tahoma" w:cs="Tahoma"/>
          <w:color w:val="333333"/>
          <w:sz w:val="20"/>
          <w:szCs w:val="20"/>
          <w:lang w:eastAsia="fr-FR"/>
        </w:rPr>
      </w:pPr>
      <w:r>
        <w:rPr>
          <w:rFonts w:ascii="Tahoma" w:eastAsia="Times New Roman" w:hAnsi="Tahoma" w:cs="Tahoma"/>
          <w:color w:val="333333"/>
          <w:sz w:val="20"/>
          <w:szCs w:val="20"/>
          <w:lang w:eastAsia="fr-FR"/>
        </w:rPr>
        <w:t xml:space="preserve">Corona </w:t>
      </w:r>
      <w:proofErr w:type="spellStart"/>
      <w:r>
        <w:rPr>
          <w:rFonts w:ascii="Tahoma" w:eastAsia="Times New Roman" w:hAnsi="Tahoma" w:cs="Tahoma"/>
          <w:color w:val="333333"/>
          <w:sz w:val="20"/>
          <w:szCs w:val="20"/>
          <w:lang w:eastAsia="fr-FR"/>
        </w:rPr>
        <w:t>Chimacienne</w:t>
      </w:r>
      <w:proofErr w:type="spellEnd"/>
      <w:r>
        <w:rPr>
          <w:rFonts w:ascii="Tahoma" w:eastAsia="Times New Roman" w:hAnsi="Tahoma" w:cs="Tahoma"/>
          <w:color w:val="333333"/>
          <w:sz w:val="20"/>
          <w:szCs w:val="20"/>
          <w:lang w:eastAsia="fr-FR"/>
        </w:rPr>
        <w:t xml:space="preserve"> de Liège, 15/02/2017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842B0" w:rsidTr="009544E6">
        <w:trPr>
          <w:trHeight w:val="3343"/>
        </w:trPr>
        <w:tc>
          <w:tcPr>
            <w:tcW w:w="4606" w:type="dxa"/>
          </w:tcPr>
          <w:p w:rsidR="007842B0" w:rsidRPr="00D97667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 w:rsidRPr="00D97667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A l’orange givrée </w:t>
            </w: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 w:rsidRPr="00D97667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tout le monde s’assied, </w:t>
            </w:r>
          </w:p>
          <w:p w:rsidR="007842B0" w:rsidRPr="00D97667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 w:rsidRPr="00D97667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tout le monde s’ouvre une </w:t>
            </w:r>
            <w:proofErr w:type="spellStart"/>
            <w:r w:rsidRPr="00D97667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chimay</w:t>
            </w:r>
            <w:proofErr w:type="spellEnd"/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 w:rsidRPr="00D97667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la corona peut commencer</w:t>
            </w:r>
          </w:p>
          <w:p w:rsidR="007842B0" w:rsidRPr="00D97667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A l’orange givrée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 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Les lux refont une intro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qui pourrait les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blamer</w:t>
            </w:r>
            <w:proofErr w:type="spell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Leur lux c’est de l’eau</w:t>
            </w: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à l’étage de l’orange</w:t>
            </w: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Y </w:t>
            </w:r>
            <w:proofErr w:type="gram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a</w:t>
            </w:r>
            <w:proofErr w:type="gram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des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luxo</w:t>
            </w:r>
            <w:proofErr w:type="spellEnd"/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qui meurent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Pleins de bière dans leur langes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Aux premières lueu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rs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Mais à l’orange givrée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les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Paludiens</w:t>
            </w:r>
            <w:proofErr w:type="spellEnd"/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y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naissent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Pas d’une intro niaise 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Mais un baptême adoré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A l’étage de l’orange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Y a personne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qui mange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Sur des nappes t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rop blanches</w:t>
            </w: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Juste Nous, jeunes buvant</w:t>
            </w:r>
            <w:proofErr w:type="gram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,</w:t>
            </w:r>
            <w:proofErr w:type="gram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nous sommes de simples gens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on veut pas la fortune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ni décrocher la lune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on veut juste du houblon</w:t>
            </w: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Et ça pue le vomi 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Jusqu’au bout de ta bite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Que lentement tu agites 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Bien vit’ dans la rue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Tu la ranges en pissant 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Encore toute trempette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Referme donc ta braguette 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Et rentres en courant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Au comptoir de l’orange 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Ta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chimay</w:t>
            </w:r>
            <w:proofErr w:type="spell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est servie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Avec celles des amis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Qui entre deux vomis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Leve</w:t>
            </w:r>
            <w:proofErr w:type="spell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le coude et ils boivent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Oh quel plaisir d’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affoner</w:t>
            </w:r>
            <w:proofErr w:type="spellEnd"/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Dans ce bon café 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Qu’est notre bonne orange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On y s’ra tous saoul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Pour mieux s’entendre rire</w:t>
            </w: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Jusqu’à ce que tout à coup 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Ta mémoire s’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éfrite</w:t>
            </w:r>
            <w:proofErr w:type="spellEnd"/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Alor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s le geste grave 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les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chimaciens</w:t>
            </w:r>
            <w:proofErr w:type="spell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pas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fier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s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Ils rentrent 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ave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c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Lacave</w:t>
            </w:r>
            <w:proofErr w:type="spell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</w:t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Aux premières 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lumière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s</w:t>
            </w: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</w:tc>
        <w:tc>
          <w:tcPr>
            <w:tcW w:w="4606" w:type="dxa"/>
          </w:tcPr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A l’orange givrée</w:t>
            </w:r>
            <w:proofErr w:type="gram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,</w:t>
            </w:r>
            <w:proofErr w:type="gram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Y a Les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Paludiens</w:t>
            </w:r>
            <w:proofErr w:type="spell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qui boivent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Et qui boivent et reboivent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Et qui reboivent encore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Ils boivent à 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la santé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Des putains de la lux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De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malmédy</w:t>
            </w:r>
            <w:proofErr w:type="spell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ou d'aill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eurs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Enfin ils boivent à la guerre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Qui leur donnent leur joli foie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Qui leur d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onnent leur vertu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Pour une bière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en or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Et quand ils ont bien bu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Se plantent le nez au ciel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Se mouchent dans les étoiles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>Et ils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pissent comme je pleure</w:t>
            </w: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  <w:t xml:space="preserve">Sur la dernière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doreye</w:t>
            </w:r>
            <w:proofErr w:type="spellEnd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</w:r>
          </w:p>
          <w:p w:rsidR="007842B0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Enterré à l’Orange</w:t>
            </w:r>
          </w:p>
          <w:p w:rsidR="007842B0" w:rsidRPr="00B75A32" w:rsidRDefault="007842B0" w:rsidP="009544E6">
            <w:pPr>
              <w:shd w:val="clear" w:color="auto" w:fill="FFFFFF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Enterré à l’Orange</w:t>
            </w:r>
            <w:r w:rsidRPr="00B75A32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br/>
            </w: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 xml:space="preserve">                     Olympia, mit </w:t>
            </w:r>
            <w:proofErr w:type="spellStart"/>
            <w: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  <w:t>Paluliebe</w:t>
            </w:r>
            <w:proofErr w:type="spellEnd"/>
          </w:p>
          <w:p w:rsidR="007842B0" w:rsidRDefault="007842B0" w:rsidP="009544E6">
            <w:pPr>
              <w:rPr>
                <w:rFonts w:ascii="Tahoma" w:eastAsia="Times New Roman" w:hAnsi="Tahoma" w:cs="Tahoma"/>
                <w:color w:val="333333"/>
                <w:sz w:val="20"/>
                <w:szCs w:val="20"/>
                <w:lang w:eastAsia="fr-FR"/>
              </w:rPr>
            </w:pPr>
          </w:p>
        </w:tc>
        <w:bookmarkStart w:id="0" w:name="_GoBack"/>
        <w:bookmarkEnd w:id="0"/>
      </w:tr>
    </w:tbl>
    <w:p w:rsidR="00B75A32" w:rsidRDefault="00B75A32" w:rsidP="007842B0"/>
    <w:sectPr w:rsidR="00B75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EC"/>
    <w:rsid w:val="000A7AE8"/>
    <w:rsid w:val="0011359B"/>
    <w:rsid w:val="00343EAC"/>
    <w:rsid w:val="00411BCD"/>
    <w:rsid w:val="00451A5E"/>
    <w:rsid w:val="007842B0"/>
    <w:rsid w:val="008247B9"/>
    <w:rsid w:val="00841AEC"/>
    <w:rsid w:val="009D4E6D"/>
    <w:rsid w:val="00B659C8"/>
    <w:rsid w:val="00B75A32"/>
    <w:rsid w:val="00D97667"/>
    <w:rsid w:val="00DB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13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13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2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Ulg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Noémie Thiébaut</dc:creator>
  <cp:keywords/>
  <dc:description/>
  <cp:lastModifiedBy>Noémie Thiébaut</cp:lastModifiedBy>
  <cp:revision>7</cp:revision>
  <cp:lastPrinted>2017-02-15T19:05:00Z</cp:lastPrinted>
  <dcterms:created xsi:type="dcterms:W3CDTF">2017-02-15T18:00:00Z</dcterms:created>
  <dcterms:modified xsi:type="dcterms:W3CDTF">2017-02-16T15:00:00Z</dcterms:modified>
</cp:coreProperties>
</file>