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B5C" w:rsidRDefault="00723B5C" w:rsidP="00723B5C">
      <w:pPr>
        <w:shd w:val="clear" w:color="auto" w:fill="F5F5F5"/>
        <w:spacing w:line="336" w:lineRule="atLeast"/>
      </w:pPr>
      <w:r>
        <w:t>Air du légionnaire</w:t>
      </w:r>
      <w:bookmarkStart w:id="0" w:name="_GoBack"/>
      <w:bookmarkEnd w:id="0"/>
    </w:p>
    <w:p w:rsidR="00723B5C" w:rsidRPr="00723B5C" w:rsidRDefault="00723B5C" w:rsidP="00723B5C">
      <w:pPr>
        <w:shd w:val="clear" w:color="auto" w:fill="F5F5F5"/>
        <w:spacing w:line="336" w:lineRule="atLeast"/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</w:pPr>
      <w:r>
        <w:t xml:space="preserve"> 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Il est sur cette terre de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BraineeEEE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Un Cercle de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psychopéda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,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psychopéda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lalala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Où Tous les membres en valent la peine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Son nom, on le sait, c’est CEN, c’est CEN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Pour ce qui est d’notre domicile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Faut se tourner vers notre Berni, vers notre Berni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Aimer la fraîche odeur porcine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Sans quoi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ca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finit dans le vomi, oui dans le vomi 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Refrain :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Et toi le Roux, qu’est-ce que tu fous, t’es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core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bouououout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En rentrant dans le hangar, on savait oui on savait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héhéhé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Qu’on sortirait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émécheeeeer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Avec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ptêtre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des calottés ? Hé ? Hé ? Hé ?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De Minet à Notre Déchet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Des calottes par milliers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hé,hé,hé,hé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Folklore basait sur cette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terreeee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De ça on en est fier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Ce cercle se formait qu’on était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Gooooosssse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, on s’approche bientôt des 20ans oui des 20ans 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Mais nous restons toujours féroces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On est là pour très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très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longtemps, très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très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longtemps 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On s’attaque toujours à la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bièreeeee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Et le folklore pour nous nourrir, pour nous nourrir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Nous avons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écris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dans la pierre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« Ce cercle nous le feront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core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vivre ! » feront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core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vivre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Refrain :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Et toi le Roux, qu’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est ce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que tu fous, t’es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core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bouououout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En rentrant dans le hangar, on savait oui on savait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héhéhé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Qu’on sortirait émécher 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Avec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ptêtre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des calottés ? Hé ? Hé ? Hé ?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De Minet à Notre Déchet</w:t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lastRenderedPageBreak/>
        <w:t xml:space="preserve">Des calottes par milliers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hé</w:t>
      </w:r>
      <w:proofErr w:type="gram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,hé,hé,hé</w:t>
      </w:r>
      <w:proofErr w:type="spellEnd"/>
      <w:proofErr w:type="gram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Folklore basait sur cette </w:t>
      </w:r>
      <w:proofErr w:type="spellStart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terreeee</w:t>
      </w:r>
      <w:proofErr w:type="spellEnd"/>
      <w:r w:rsidRPr="00723B5C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De ça on en est fier</w:t>
      </w:r>
    </w:p>
    <w:p w:rsidR="00F11CE9" w:rsidRDefault="00F11CE9"/>
    <w:sectPr w:rsidR="00F11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5C"/>
    <w:rsid w:val="00723B5C"/>
    <w:rsid w:val="00F1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8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704905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690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795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69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17435">
                                          <w:marLeft w:val="0"/>
                                          <w:marRight w:val="-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94256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951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53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002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069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2754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3146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8574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portable</dc:creator>
  <cp:lastModifiedBy>portable</cp:lastModifiedBy>
  <cp:revision>1</cp:revision>
  <dcterms:created xsi:type="dcterms:W3CDTF">2011-04-28T22:05:00Z</dcterms:created>
  <dcterms:modified xsi:type="dcterms:W3CDTF">2011-04-28T22:07:00Z</dcterms:modified>
</cp:coreProperties>
</file>