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107" w:rsidRDefault="00E56674">
      <w:bookmarkStart w:id="0" w:name="_GoBack"/>
      <w:r>
        <w:t xml:space="preserve">J’ai longtemps parcourus </w:t>
      </w:r>
      <w:proofErr w:type="gramStart"/>
      <w:r>
        <w:t>la lux</w:t>
      </w:r>
      <w:proofErr w:type="gramEnd"/>
    </w:p>
    <w:p w:rsidR="00E56674" w:rsidRDefault="00E56674">
      <w:r>
        <w:t>Effleuré 100x ses marcas</w:t>
      </w:r>
    </w:p>
    <w:p w:rsidR="00E56674" w:rsidRDefault="00E56674">
      <w:r>
        <w:t>J’ai bandé l’dar</w:t>
      </w:r>
    </w:p>
    <w:p w:rsidR="00E56674" w:rsidRDefault="00E56674">
      <w:r>
        <w:t xml:space="preserve">Et même troué d’la </w:t>
      </w:r>
      <w:proofErr w:type="spellStart"/>
      <w:r>
        <w:t>tchoins</w:t>
      </w:r>
      <w:proofErr w:type="spellEnd"/>
      <w:r>
        <w:t xml:space="preserve"> pour </w:t>
      </w:r>
    </w:p>
    <w:p w:rsidR="00E56674" w:rsidRDefault="00E56674">
      <w:r>
        <w:t xml:space="preserve">Essuyer </w:t>
      </w:r>
      <w:r w:rsidR="0034451A">
        <w:t>ma larme</w:t>
      </w:r>
    </w:p>
    <w:p w:rsidR="00E56674" w:rsidRDefault="00E56674">
      <w:r>
        <w:t>Et j’ai appris par cœur les légendes de La lux</w:t>
      </w:r>
    </w:p>
    <w:p w:rsidR="004B27AD" w:rsidRDefault="00E56674">
      <w:r>
        <w:t xml:space="preserve">Parfois je les </w:t>
      </w:r>
      <w:r w:rsidR="0034451A">
        <w:t>raconte</w:t>
      </w:r>
      <w:r>
        <w:t xml:space="preserve"> encore</w:t>
      </w:r>
      <w:r w:rsidR="004B27AD">
        <w:t xml:space="preserve"> </w:t>
      </w:r>
    </w:p>
    <w:p w:rsidR="00E56674" w:rsidRDefault="00E56674">
      <w:r>
        <w:t>Elles font partie de moi</w:t>
      </w:r>
    </w:p>
    <w:p w:rsidR="00E56674" w:rsidRDefault="00E56674"/>
    <w:p w:rsidR="00E56674" w:rsidRDefault="00E56674">
      <w:r>
        <w:t>Je veux juste un</w:t>
      </w:r>
      <w:r w:rsidR="007B4E24">
        <w:t xml:space="preserve"> dernier verre</w:t>
      </w:r>
    </w:p>
    <w:p w:rsidR="00E56674" w:rsidRDefault="007B4E24">
      <w:r>
        <w:t>Avant d</w:t>
      </w:r>
      <w:r w:rsidR="00635982">
        <w:t xml:space="preserve">e </w:t>
      </w:r>
      <w:r>
        <w:t>m’écrouler par terre</w:t>
      </w:r>
    </w:p>
    <w:p w:rsidR="007B4E24" w:rsidRDefault="007B4E24">
      <w:r>
        <w:t xml:space="preserve">Une biture </w:t>
      </w:r>
      <w:r w:rsidR="00635982">
        <w:t>due à la béance</w:t>
      </w:r>
      <w:r>
        <w:t xml:space="preserve"> </w:t>
      </w:r>
    </w:p>
    <w:p w:rsidR="007B4E24" w:rsidRDefault="007B4E24">
      <w:r>
        <w:t>J’veux juste agrandir ma panse</w:t>
      </w:r>
    </w:p>
    <w:p w:rsidR="00635982" w:rsidRDefault="00635982"/>
    <w:p w:rsidR="0034451A" w:rsidRDefault="00635982">
      <w:r>
        <w:t xml:space="preserve">Je l’ai connu trop tôt </w:t>
      </w:r>
    </w:p>
    <w:p w:rsidR="00635982" w:rsidRDefault="00635982">
      <w:proofErr w:type="gramStart"/>
      <w:r>
        <w:t>mais</w:t>
      </w:r>
      <w:proofErr w:type="gramEnd"/>
      <w:r>
        <w:t xml:space="preserve"> c’est </w:t>
      </w:r>
      <w:r w:rsidR="0034451A">
        <w:t>p</w:t>
      </w:r>
      <w:r>
        <w:t>as ma faute</w:t>
      </w:r>
    </w:p>
    <w:p w:rsidR="00635982" w:rsidRDefault="0034451A">
      <w:proofErr w:type="spellStart"/>
      <w:r>
        <w:t>Grou</w:t>
      </w:r>
      <w:r w:rsidR="004B27AD">
        <w:t>lus</w:t>
      </w:r>
      <w:proofErr w:type="spellEnd"/>
      <w:r w:rsidR="00635982">
        <w:t xml:space="preserve"> a imbibé mon sang</w:t>
      </w:r>
    </w:p>
    <w:p w:rsidR="00635982" w:rsidRDefault="00635982">
      <w:r>
        <w:t>C’est un état qui se garde</w:t>
      </w:r>
    </w:p>
    <w:p w:rsidR="00635982" w:rsidRDefault="00635982">
      <w:r>
        <w:t xml:space="preserve">Qui fait plus de bien que </w:t>
      </w:r>
      <w:r w:rsidR="004B27AD">
        <w:t>Quinet</w:t>
      </w:r>
    </w:p>
    <w:p w:rsidR="00635982" w:rsidRDefault="004B27AD">
      <w:r>
        <w:t>Et</w:t>
      </w:r>
      <w:r w:rsidR="00635982">
        <w:t xml:space="preserve"> je connais Sauvant, il montre </w:t>
      </w:r>
    </w:p>
    <w:p w:rsidR="00635982" w:rsidRDefault="00635982">
      <w:r>
        <w:t>Déjà son gland</w:t>
      </w:r>
    </w:p>
    <w:p w:rsidR="00635982" w:rsidRDefault="00635982">
      <w:r>
        <w:t xml:space="preserve">Dans son regard, on peut </w:t>
      </w:r>
    </w:p>
    <w:p w:rsidR="00635982" w:rsidRDefault="00635982">
      <w:r>
        <w:t>Apercevoir qu’il se prépare</w:t>
      </w:r>
    </w:p>
    <w:p w:rsidR="00635982" w:rsidRDefault="00635982">
      <w:r>
        <w:t xml:space="preserve">A </w:t>
      </w:r>
      <w:proofErr w:type="spellStart"/>
      <w:r>
        <w:t>biffler</w:t>
      </w:r>
      <w:proofErr w:type="spellEnd"/>
      <w:r>
        <w:t xml:space="preserve"> la salle</w:t>
      </w:r>
    </w:p>
    <w:p w:rsidR="00635982" w:rsidRDefault="00635982"/>
    <w:p w:rsidR="00635982" w:rsidRDefault="00635982" w:rsidP="00635982">
      <w:r>
        <w:t>Je veux juste un dernier verre</w:t>
      </w:r>
    </w:p>
    <w:p w:rsidR="00635982" w:rsidRDefault="00635982" w:rsidP="00635982">
      <w:r>
        <w:t>Avant de m’écrouler par terre</w:t>
      </w:r>
    </w:p>
    <w:p w:rsidR="00635982" w:rsidRDefault="00635982" w:rsidP="00635982">
      <w:r>
        <w:t xml:space="preserve">Une biture due à la béance </w:t>
      </w:r>
    </w:p>
    <w:p w:rsidR="00635982" w:rsidRDefault="00635982" w:rsidP="00635982">
      <w:r>
        <w:t>J’veux juste agrandir ma panse</w:t>
      </w:r>
    </w:p>
    <w:p w:rsidR="00635982" w:rsidRDefault="00635982"/>
    <w:p w:rsidR="00320BE1" w:rsidRDefault="0034451A">
      <w:r>
        <w:t xml:space="preserve">Je peux jouir demain, </w:t>
      </w:r>
    </w:p>
    <w:p w:rsidR="00320BE1" w:rsidRDefault="0034451A">
      <w:proofErr w:type="gramStart"/>
      <w:r>
        <w:lastRenderedPageBreak/>
        <w:t>Ca</w:t>
      </w:r>
      <w:proofErr w:type="gramEnd"/>
      <w:r>
        <w:t xml:space="preserve"> b</w:t>
      </w:r>
      <w:r w:rsidR="00320BE1">
        <w:t>ande bien</w:t>
      </w:r>
    </w:p>
    <w:p w:rsidR="00320BE1" w:rsidRDefault="00320BE1">
      <w:r>
        <w:t>J’ai reçu de ses mains</w:t>
      </w:r>
    </w:p>
    <w:p w:rsidR="00320BE1" w:rsidRDefault="00320BE1">
      <w:r>
        <w:t>Le bonheur ancré dans l’prépuce</w:t>
      </w:r>
    </w:p>
    <w:p w:rsidR="00320BE1" w:rsidRDefault="00320BE1">
      <w:r>
        <w:t xml:space="preserve">Ce s’rait même trop pour </w:t>
      </w:r>
    </w:p>
    <w:p w:rsidR="00320BE1" w:rsidRDefault="00320BE1">
      <w:r>
        <w:t>Simon Mathieu</w:t>
      </w:r>
    </w:p>
    <w:p w:rsidR="00320BE1" w:rsidRDefault="00320BE1">
      <w:r>
        <w:t>Et je l’ai vue gicler sans prévenir</w:t>
      </w:r>
    </w:p>
    <w:p w:rsidR="00320BE1" w:rsidRDefault="00320BE1">
      <w:r>
        <w:t>Il fallait seulement qu’elle avale</w:t>
      </w:r>
    </w:p>
    <w:p w:rsidR="00320BE1" w:rsidRDefault="00320BE1">
      <w:proofErr w:type="spellStart"/>
      <w:r>
        <w:t>Debras</w:t>
      </w:r>
      <w:proofErr w:type="spellEnd"/>
      <w:r>
        <w:t xml:space="preserve"> tu as </w:t>
      </w:r>
      <w:r w:rsidR="004B27AD">
        <w:t>divinement</w:t>
      </w:r>
      <w:r>
        <w:t xml:space="preserve"> fais ça</w:t>
      </w:r>
    </w:p>
    <w:p w:rsidR="004B27AD" w:rsidRDefault="004B27AD"/>
    <w:p w:rsidR="004B27AD" w:rsidRDefault="004B27AD" w:rsidP="004B27AD">
      <w:r>
        <w:t>Avant de m’écrouler par terre</w:t>
      </w:r>
    </w:p>
    <w:p w:rsidR="004B27AD" w:rsidRDefault="004B27AD" w:rsidP="004B27AD">
      <w:r>
        <w:t xml:space="preserve">Une biture due à la béance </w:t>
      </w:r>
    </w:p>
    <w:p w:rsidR="004B27AD" w:rsidRDefault="004B27AD" w:rsidP="004B27AD">
      <w:r>
        <w:t>J’veux juste agrandir ma panse</w:t>
      </w:r>
    </w:p>
    <w:p w:rsidR="004B27AD" w:rsidRDefault="004B27AD" w:rsidP="004B27AD"/>
    <w:p w:rsidR="004B27AD" w:rsidRDefault="004B27AD" w:rsidP="004B27AD">
      <w:r>
        <w:t xml:space="preserve">J’ai longtemps parcourus </w:t>
      </w:r>
      <w:proofErr w:type="gramStart"/>
      <w:r>
        <w:t>la lux</w:t>
      </w:r>
      <w:proofErr w:type="gramEnd"/>
    </w:p>
    <w:p w:rsidR="004B27AD" w:rsidRDefault="004B27AD" w:rsidP="004B27AD">
      <w:r>
        <w:t>Effleuré 100x ses marcas</w:t>
      </w:r>
    </w:p>
    <w:p w:rsidR="004B27AD" w:rsidRDefault="004B27AD" w:rsidP="004B27AD">
      <w:r>
        <w:t>J’ai bandé l’dar</w:t>
      </w:r>
    </w:p>
    <w:p w:rsidR="004B27AD" w:rsidRDefault="004B27AD" w:rsidP="004B27AD">
      <w:r>
        <w:t xml:space="preserve">Et même troué d’la </w:t>
      </w:r>
      <w:proofErr w:type="spellStart"/>
      <w:r>
        <w:t>tchoins</w:t>
      </w:r>
      <w:proofErr w:type="spellEnd"/>
      <w:r>
        <w:t xml:space="preserve"> pour </w:t>
      </w:r>
    </w:p>
    <w:p w:rsidR="004B27AD" w:rsidRDefault="004B27AD" w:rsidP="004B27AD">
      <w:r>
        <w:t xml:space="preserve">Essuyer </w:t>
      </w:r>
      <w:r w:rsidR="0034451A">
        <w:t>ma larme</w:t>
      </w:r>
    </w:p>
    <w:p w:rsidR="004B27AD" w:rsidRDefault="004B27AD" w:rsidP="004B27AD">
      <w:r>
        <w:t xml:space="preserve">Et j’ai appris par cœur les légendes </w:t>
      </w:r>
      <w:proofErr w:type="gramStart"/>
      <w:r>
        <w:t xml:space="preserve">de </w:t>
      </w:r>
      <w:r w:rsidR="0034451A">
        <w:t>l</w:t>
      </w:r>
      <w:r>
        <w:t>a lux</w:t>
      </w:r>
      <w:proofErr w:type="gramEnd"/>
    </w:p>
    <w:p w:rsidR="004B27AD" w:rsidRDefault="004B27AD" w:rsidP="004B27AD">
      <w:r>
        <w:t xml:space="preserve">Parfois je les </w:t>
      </w:r>
      <w:r w:rsidR="0034451A">
        <w:t>raconte</w:t>
      </w:r>
      <w:r>
        <w:t xml:space="preserve"> encore </w:t>
      </w:r>
    </w:p>
    <w:p w:rsidR="004B27AD" w:rsidRDefault="004B27AD" w:rsidP="004B27AD">
      <w:r>
        <w:t>Elles font partie de moi</w:t>
      </w:r>
    </w:p>
    <w:p w:rsidR="004B27AD" w:rsidRDefault="004B27AD" w:rsidP="004B27AD"/>
    <w:p w:rsidR="004B27AD" w:rsidRDefault="004B27AD" w:rsidP="004B27AD"/>
    <w:p w:rsidR="00320BE1" w:rsidRDefault="00320BE1"/>
    <w:bookmarkEnd w:id="0"/>
    <w:p w:rsidR="00635982" w:rsidRDefault="00635982"/>
    <w:sectPr w:rsidR="00635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674"/>
    <w:rsid w:val="00320BE1"/>
    <w:rsid w:val="0034451A"/>
    <w:rsid w:val="004B27AD"/>
    <w:rsid w:val="00635982"/>
    <w:rsid w:val="007B4E24"/>
    <w:rsid w:val="00E56674"/>
    <w:rsid w:val="00F4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D7F57"/>
  <w15:chartTrackingRefBased/>
  <w15:docId w15:val="{5D1AA83C-DD47-4DA7-B966-ED3E963F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Paulus</dc:creator>
  <cp:keywords/>
  <dc:description/>
  <cp:lastModifiedBy>Boris Cara</cp:lastModifiedBy>
  <cp:revision>2</cp:revision>
  <dcterms:created xsi:type="dcterms:W3CDTF">2019-03-22T12:02:00Z</dcterms:created>
  <dcterms:modified xsi:type="dcterms:W3CDTF">2019-03-22T12:02:00Z</dcterms:modified>
</cp:coreProperties>
</file>