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[Intro]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On écrit sur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d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es murs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vus qu’on n’ peut pas se voir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Des messages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sur tout ce qu’on fait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On écrit sur </w:t>
      </w:r>
      <w:r w:rsidR="00EF5740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d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es murs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chaque détail de vie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Ce qu’o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n dessine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, bricole et cuisine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[Verse 1]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Partout autour de nous,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Y'a des gens qui s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’expriment </w:t>
      </w:r>
      <w:r w:rsidR="00BD765A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-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sur leur v</w:t>
      </w:r>
      <w:r w:rsidR="00BD765A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ie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BD765A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Prêtons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-leur une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oreille car ils sont seuls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</w:p>
    <w:p w:rsidR="005056E7" w:rsidRPr="005056E7" w:rsidRDefault="00BD765A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Confinées</w:t>
      </w:r>
      <w:r w:rsidR="005056E7"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ennuyées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[Chorus]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EF5740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Ils</w:t>
      </w:r>
      <w:r w:rsidR="005056E7"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écri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ven</w:t>
      </w:r>
      <w:r w:rsidR="005056E7"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t sur 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l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eur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s murs</w:t>
      </w:r>
      <w:r w:rsidR="005056E7"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tout ce qu’ils font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</w:p>
    <w:p w:rsidR="005056E7" w:rsidRPr="005056E7" w:rsidRDefault="00EF5740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Partagent pas mal de jeux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EF5740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Ils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écri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ven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t sur l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eur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s murs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leur nouveaux occupations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EF5740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Jardinage, Pâtisserie ou Alcool 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327B8A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bookmarkStart w:id="0" w:name="_Hlk38388639"/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J’écris sur </w:t>
      </w:r>
      <w:r w:rsidR="006B00ED"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mon mur</w:t>
      </w:r>
      <w:r w:rsidR="005056E7"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parce que vous me manquez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de-CH"/>
        </w:rPr>
        <w:t>C</w:t>
      </w:r>
    </w:p>
    <w:p w:rsidR="005056E7" w:rsidRPr="005056E7" w:rsidRDefault="006B00ED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</w:pPr>
      <w:proofErr w:type="spellStart"/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>Soeurs</w:t>
      </w:r>
      <w:proofErr w:type="spellEnd"/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 xml:space="preserve">, </w:t>
      </w:r>
      <w:proofErr w:type="spellStart"/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>Frères</w:t>
      </w:r>
      <w:proofErr w:type="spellEnd"/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 xml:space="preserve"> et </w:t>
      </w:r>
      <w:proofErr w:type="spellStart"/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>Camerades</w:t>
      </w:r>
      <w:proofErr w:type="spellEnd"/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 xml:space="preserve">    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eastAsia="de-CH"/>
        </w:rPr>
        <w:t xml:space="preserve">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de-CH"/>
        </w:rPr>
        <w:t>Am</w:t>
      </w:r>
    </w:p>
    <w:p w:rsidR="005056E7" w:rsidRPr="005056E7" w:rsidRDefault="006B00ED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J’écrit sur mon mur pour raconter ma vie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6B00ED" w:rsidRDefault="006B00ED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A tout ceux qui me sont cher.</w:t>
      </w:r>
    </w:p>
    <w:bookmarkEnd w:id="0"/>
    <w:p w:rsidR="006B00ED" w:rsidRPr="005056E7" w:rsidRDefault="006B00ED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</w:p>
    <w:p w:rsidR="00BE32AB" w:rsidRDefault="00BE32AB">
      <w:pP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br w:type="page"/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lastRenderedPageBreak/>
        <w:t>[Verse 2]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6B00ED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Une chanson</w:t>
      </w:r>
      <w:r w:rsidR="005056E7"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seulement </w:t>
      </w:r>
      <w:r w:rsidR="00BE32AB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écrite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6B00ED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Dans l’espoir de </w:t>
      </w:r>
      <w:r w:rsidR="00BC036A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tous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vous revoir 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5056E7" w:rsidRPr="005056E7" w:rsidRDefault="006B00ED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Une chanson </w:t>
      </w:r>
      <w:r w:rsidR="007B21C0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bientôt poster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</w:p>
    <w:p w:rsidR="005056E7" w:rsidRPr="005056E7" w:rsidRDefault="007B21C0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Sur mon mur</w:t>
      </w:r>
      <w:r w:rsidR="005056E7"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,       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en souvenir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[Chorus]</w:t>
      </w:r>
    </w:p>
    <w:p w:rsidR="00A20321" w:rsidRPr="005056E7" w:rsidRDefault="00A20321" w:rsidP="00A2032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A20321" w:rsidRPr="005056E7" w:rsidRDefault="00A20321" w:rsidP="00A2032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On écrit sur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d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es murs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vus qu’on n’ peut pas se voir</w:t>
      </w:r>
    </w:p>
    <w:p w:rsidR="00A20321" w:rsidRPr="005056E7" w:rsidRDefault="00A20321" w:rsidP="00A2032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</w:p>
    <w:p w:rsidR="00A20321" w:rsidRPr="005056E7" w:rsidRDefault="00A20321" w:rsidP="00A2032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Des messages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sur tout ce qu’on fait</w:t>
      </w:r>
    </w:p>
    <w:p w:rsidR="00A20321" w:rsidRPr="005056E7" w:rsidRDefault="00A20321" w:rsidP="00A2032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A20321" w:rsidRPr="005056E7" w:rsidRDefault="00A20321" w:rsidP="00A2032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On écrit sur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d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es murs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chaque détail de vie</w:t>
      </w:r>
    </w:p>
    <w:p w:rsidR="00A20321" w:rsidRPr="005056E7" w:rsidRDefault="00A20321" w:rsidP="00A2032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A20321" w:rsidRPr="005056E7" w:rsidRDefault="00A20321" w:rsidP="00A20321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Ce qu’o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n dessine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, bricole et cuisine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J’écris sur mon mur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parce que vous me manquez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proofErr w:type="spellStart"/>
      <w:r w:rsidRPr="00172826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Soeurs</w:t>
      </w:r>
      <w:proofErr w:type="spellEnd"/>
      <w:r w:rsidRPr="00172826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, Frères et </w:t>
      </w:r>
      <w:proofErr w:type="spellStart"/>
      <w:r w:rsidRPr="00172826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Camerades</w:t>
      </w:r>
      <w:proofErr w:type="spellEnd"/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J’</w:t>
      </w: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écris</w:t>
      </w: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sur mon mur pour raconter ma vie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6B00ED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A tout ceux qui me sont cher.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[Bridge]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On écrit sur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d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es murs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vus qu’on n’ peut pas se voir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Des messages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sur tout ce qu’on fait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On écrit sur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d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es murs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chaque détail de vie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Ce qu’o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n dessine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, bricole et cuisine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</w:p>
    <w:p w:rsidR="00BE32AB" w:rsidRDefault="00BE32AB">
      <w:pP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br w:type="page"/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bookmarkStart w:id="1" w:name="_GoBack"/>
      <w:bookmarkEnd w:id="1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[Chorus]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Ils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écri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ven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t sur l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eur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s murs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tout ce qu’ils font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Partagent pas mal de jeux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Ils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écri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ven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t sur l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eur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s murs </w:t>
      </w: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leur nouveaux occupations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Jardinage, Pâtisserie ou Alcool 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J’écris sur mon mur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parce que vous me manquez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C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proofErr w:type="spellStart"/>
      <w:r w:rsidRPr="00172826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Soeurs</w:t>
      </w:r>
      <w:proofErr w:type="spellEnd"/>
      <w:r w:rsidRPr="00172826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, Frères et </w:t>
      </w:r>
      <w:proofErr w:type="spellStart"/>
      <w:r w:rsidRPr="00172826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Camerades</w:t>
      </w:r>
      <w:proofErr w:type="spellEnd"/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proofErr w:type="spellStart"/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Em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J’</w:t>
      </w: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écris</w:t>
      </w: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sur mon mur pour raconter ma vie</w:t>
      </w:r>
    </w:p>
    <w:p w:rsidR="00172826" w:rsidRPr="005056E7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6B00ED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A tout ceux qui me sont cher.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[</w:t>
      </w:r>
      <w:proofErr w:type="spellStart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Outro</w:t>
      </w:r>
      <w:proofErr w:type="spellEnd"/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]</w:t>
      </w:r>
    </w:p>
    <w:p w:rsidR="005056E7" w:rsidRPr="005056E7" w:rsidRDefault="005056E7" w:rsidP="005056E7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F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G</w:t>
      </w:r>
      <w:r w:rsidRPr="005056E7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 xml:space="preserve">         </w:t>
      </w:r>
      <w:r w:rsidRPr="005056E7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val="fr-FR" w:eastAsia="de-CH"/>
        </w:rPr>
        <w:t>Am</w:t>
      </w:r>
    </w:p>
    <w:p w:rsidR="00172826" w:rsidRPr="006B00ED" w:rsidRDefault="00172826" w:rsidP="00172826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</w:pPr>
      <w:r w:rsidRPr="006B00ED">
        <w:rPr>
          <w:rFonts w:ascii="Courier New" w:eastAsia="Times New Roman" w:hAnsi="Courier New" w:cs="Courier New"/>
          <w:color w:val="212121"/>
          <w:sz w:val="20"/>
          <w:szCs w:val="20"/>
          <w:lang w:val="fr-FR" w:eastAsia="de-CH"/>
        </w:rPr>
        <w:t>A tout ceux qui me sont cher.</w:t>
      </w:r>
    </w:p>
    <w:p w:rsidR="00691984" w:rsidRPr="005056E7" w:rsidRDefault="00691984">
      <w:pPr>
        <w:rPr>
          <w:lang w:val="fr-FR"/>
        </w:rPr>
      </w:pPr>
    </w:p>
    <w:sectPr w:rsidR="00691984" w:rsidRPr="005056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6E7"/>
    <w:rsid w:val="00171197"/>
    <w:rsid w:val="00172826"/>
    <w:rsid w:val="00327B8A"/>
    <w:rsid w:val="00413278"/>
    <w:rsid w:val="005056E7"/>
    <w:rsid w:val="00691984"/>
    <w:rsid w:val="006B00ED"/>
    <w:rsid w:val="007B21C0"/>
    <w:rsid w:val="00A20321"/>
    <w:rsid w:val="00B82E5C"/>
    <w:rsid w:val="00BC036A"/>
    <w:rsid w:val="00BD765A"/>
    <w:rsid w:val="00BE32AB"/>
    <w:rsid w:val="00EF5740"/>
    <w:rsid w:val="00F1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3238EB"/>
  <w15:chartTrackingRefBased/>
  <w15:docId w15:val="{41B9266D-E754-4D8F-A824-73D82A03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Zimmermann, Heike</dc:creator>
  <cp:keywords/>
  <dc:description/>
  <cp:lastModifiedBy>Zimmermann, Heike</cp:lastModifiedBy>
  <cp:revision>10</cp:revision>
  <cp:lastPrinted>2020-04-21T17:13:00Z</cp:lastPrinted>
  <dcterms:created xsi:type="dcterms:W3CDTF">2020-04-21T14:24:00Z</dcterms:created>
  <dcterms:modified xsi:type="dcterms:W3CDTF">2020-04-21T18:19:00Z</dcterms:modified>
</cp:coreProperties>
</file>