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176" w:rsidRDefault="00F44501" w:rsidP="00585F47">
      <w:pPr>
        <w:spacing w:after="0"/>
        <w:rPr>
          <w:sz w:val="16"/>
          <w:szCs w:val="16"/>
          <w:lang w:val="fr-BE"/>
        </w:rPr>
      </w:pPr>
      <w:r>
        <w:rPr>
          <w:sz w:val="16"/>
          <w:szCs w:val="16"/>
          <w:lang w:val="fr-BE"/>
        </w:rPr>
        <w:t>Air de "Charlotte"</w:t>
      </w:r>
    </w:p>
    <w:p w:rsidR="00F44501" w:rsidRDefault="00F44501" w:rsidP="00585F47">
      <w:pPr>
        <w:spacing w:after="0"/>
        <w:rPr>
          <w:sz w:val="16"/>
          <w:szCs w:val="16"/>
          <w:lang w:val="fr-BE"/>
        </w:rPr>
      </w:pPr>
    </w:p>
    <w:p w:rsidR="00585F47" w:rsidRPr="00DB3CDB" w:rsidRDefault="00585F47" w:rsidP="00585F47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Dans sa bleusaille le petit Bomboulet</w:t>
      </w:r>
    </w:p>
    <w:p w:rsidR="001C7176" w:rsidRPr="00DB3CDB" w:rsidRDefault="00585F47" w:rsidP="00585F47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Malheureux de n'pas être parrainé</w:t>
      </w:r>
      <w:r w:rsidR="001C7176">
        <w:rPr>
          <w:sz w:val="16"/>
          <w:szCs w:val="16"/>
          <w:lang w:val="fr-BE"/>
        </w:rPr>
        <w:t xml:space="preserve">                           </w:t>
      </w:r>
    </w:p>
    <w:p w:rsidR="00585F47" w:rsidRPr="00DB3CDB" w:rsidRDefault="00585F47" w:rsidP="00585F47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Se vendait avec plusieurs couplets</w:t>
      </w:r>
    </w:p>
    <w:p w:rsidR="00585F47" w:rsidRPr="00DB3CDB" w:rsidRDefault="00585F47" w:rsidP="00585F47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 xml:space="preserve">Et chantonait sur le bord </w:t>
      </w:r>
      <w:r w:rsidR="00177451" w:rsidRPr="00DB3CDB">
        <w:rPr>
          <w:sz w:val="16"/>
          <w:szCs w:val="16"/>
          <w:lang w:val="fr-BE"/>
        </w:rPr>
        <w:t>du pavé</w:t>
      </w:r>
    </w:p>
    <w:p w:rsidR="00585F47" w:rsidRPr="00DB3CDB" w:rsidRDefault="00585F47" w:rsidP="00585F47">
      <w:pPr>
        <w:spacing w:after="0"/>
        <w:rPr>
          <w:sz w:val="16"/>
          <w:szCs w:val="16"/>
          <w:lang w:val="fr-BE"/>
        </w:rPr>
      </w:pPr>
    </w:p>
    <w:p w:rsidR="00585F47" w:rsidRPr="00DB3CDB" w:rsidRDefault="00585F47" w:rsidP="00585F47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 xml:space="preserve">Refrain: </w:t>
      </w:r>
    </w:p>
    <w:p w:rsidR="00585F47" w:rsidRPr="00DB3CDB" w:rsidRDefault="00585F47" w:rsidP="00585F47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Gueule, gueule, gueule Kévin</w:t>
      </w:r>
    </w:p>
    <w:p w:rsidR="00585F47" w:rsidRPr="00DB3CDB" w:rsidRDefault="00585F47" w:rsidP="00585F47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Gueule, gueule, ça fait du bien</w:t>
      </w:r>
    </w:p>
    <w:p w:rsidR="00585F47" w:rsidRPr="00DB3CDB" w:rsidRDefault="00585F47" w:rsidP="00585F47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 xml:space="preserve">Gueule, gueule, gueule mon chère </w:t>
      </w:r>
    </w:p>
    <w:p w:rsidR="00585F47" w:rsidRPr="00DB3CDB" w:rsidRDefault="00585F47" w:rsidP="00585F47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Gueule, gueule jusqu'à demain</w:t>
      </w:r>
    </w:p>
    <w:p w:rsidR="00585F47" w:rsidRPr="00DB3CDB" w:rsidRDefault="00585F47" w:rsidP="00585F47">
      <w:pPr>
        <w:spacing w:after="0"/>
        <w:rPr>
          <w:sz w:val="16"/>
          <w:szCs w:val="16"/>
          <w:lang w:val="fr-BE"/>
        </w:rPr>
      </w:pPr>
    </w:p>
    <w:p w:rsidR="00585F47" w:rsidRPr="00DB3CDB" w:rsidRDefault="00585F47" w:rsidP="00585F47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Ah ! Disait-il dans le siècle où nous sommes</w:t>
      </w:r>
    </w:p>
    <w:p w:rsidR="00585F47" w:rsidRPr="00DB3CDB" w:rsidRDefault="00585F47" w:rsidP="00585F47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 xml:space="preserve">Il faut savoir </w:t>
      </w:r>
      <w:r w:rsidR="0099595E" w:rsidRPr="00DB3CDB">
        <w:rPr>
          <w:sz w:val="16"/>
          <w:szCs w:val="16"/>
          <w:lang w:val="fr-BE"/>
        </w:rPr>
        <w:t>faire de la prostitution</w:t>
      </w:r>
    </w:p>
    <w:p w:rsidR="00585F47" w:rsidRPr="00DB3CDB" w:rsidRDefault="00177451" w:rsidP="00585F47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 xml:space="preserve">Moi pour ma part </w:t>
      </w:r>
      <w:r w:rsidR="001C7176">
        <w:rPr>
          <w:sz w:val="16"/>
          <w:szCs w:val="16"/>
          <w:lang w:val="fr-BE"/>
        </w:rPr>
        <w:t>je me soucie d'</w:t>
      </w:r>
      <w:r w:rsidRPr="00DB3CDB">
        <w:rPr>
          <w:sz w:val="16"/>
          <w:szCs w:val="16"/>
          <w:lang w:val="fr-BE"/>
        </w:rPr>
        <w:t>la somme</w:t>
      </w:r>
    </w:p>
    <w:p w:rsidR="00585F47" w:rsidRPr="00DB3CDB" w:rsidRDefault="00585F47" w:rsidP="00585F47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Avec ardeur je chante</w:t>
      </w:r>
      <w:r w:rsidR="0099595E" w:rsidRPr="00DB3CDB">
        <w:rPr>
          <w:sz w:val="16"/>
          <w:szCs w:val="16"/>
          <w:lang w:val="fr-BE"/>
        </w:rPr>
        <w:t xml:space="preserve"> donc</w:t>
      </w:r>
      <w:r w:rsidRPr="00DB3CDB">
        <w:rPr>
          <w:sz w:val="16"/>
          <w:szCs w:val="16"/>
          <w:lang w:val="fr-BE"/>
        </w:rPr>
        <w:t xml:space="preserve"> comme un con</w:t>
      </w:r>
    </w:p>
    <w:p w:rsidR="00585F47" w:rsidRPr="00DB3CDB" w:rsidRDefault="00585F47" w:rsidP="00585F47">
      <w:pPr>
        <w:spacing w:after="0"/>
        <w:rPr>
          <w:sz w:val="16"/>
          <w:szCs w:val="16"/>
          <w:lang w:val="fr-BE"/>
        </w:rPr>
      </w:pPr>
    </w:p>
    <w:p w:rsidR="00177451" w:rsidRPr="00DB3CDB" w:rsidRDefault="00177451" w:rsidP="00585F47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 xml:space="preserve">Alors </w:t>
      </w:r>
      <w:r w:rsidR="0099595E" w:rsidRPr="00DB3CDB">
        <w:rPr>
          <w:sz w:val="16"/>
          <w:szCs w:val="16"/>
          <w:lang w:val="fr-BE"/>
        </w:rPr>
        <w:t>le bleu n'étant plus paresseux</w:t>
      </w:r>
    </w:p>
    <w:p w:rsidR="0099595E" w:rsidRPr="00DB3CDB" w:rsidRDefault="00FA1E2A" w:rsidP="00585F47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Chantait dansait comme un</w:t>
      </w:r>
      <w:r w:rsidR="00B15C55" w:rsidRPr="00DB3CDB">
        <w:rPr>
          <w:sz w:val="16"/>
          <w:szCs w:val="16"/>
          <w:lang w:val="fr-BE"/>
        </w:rPr>
        <w:t xml:space="preserve"> petit</w:t>
      </w:r>
      <w:r w:rsidRPr="00DB3CDB">
        <w:rPr>
          <w:sz w:val="16"/>
          <w:szCs w:val="16"/>
          <w:lang w:val="fr-BE"/>
        </w:rPr>
        <w:t xml:space="preserve"> </w:t>
      </w:r>
      <w:r w:rsidR="00B15C55" w:rsidRPr="00DB3CDB">
        <w:rPr>
          <w:sz w:val="16"/>
          <w:szCs w:val="16"/>
          <w:lang w:val="fr-BE"/>
        </w:rPr>
        <w:t>ténor</w:t>
      </w:r>
    </w:p>
    <w:p w:rsidR="00585F47" w:rsidRPr="00DB3CDB" w:rsidRDefault="00383C0A" w:rsidP="00585F47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Et fai</w:t>
      </w:r>
      <w:r w:rsidR="00DB3CDB" w:rsidRPr="00DB3CDB">
        <w:rPr>
          <w:sz w:val="16"/>
          <w:szCs w:val="16"/>
          <w:lang w:val="fr-BE"/>
        </w:rPr>
        <w:t>sait rire s</w:t>
      </w:r>
      <w:r w:rsidRPr="00DB3CDB">
        <w:rPr>
          <w:sz w:val="16"/>
          <w:szCs w:val="16"/>
          <w:lang w:val="fr-BE"/>
        </w:rPr>
        <w:t xml:space="preserve">es glorieux </w:t>
      </w:r>
      <w:r w:rsidR="00FA1E2A" w:rsidRPr="00DB3CDB">
        <w:rPr>
          <w:sz w:val="16"/>
          <w:szCs w:val="16"/>
          <w:lang w:val="fr-BE"/>
        </w:rPr>
        <w:t>aïeux</w:t>
      </w:r>
    </w:p>
    <w:p w:rsidR="00FA1E2A" w:rsidRPr="00DB3CDB" w:rsidRDefault="00FA1E2A" w:rsidP="00585F47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Aussi ce jeu lui plaisait-il bien fort</w:t>
      </w:r>
    </w:p>
    <w:p w:rsidR="00FA1E2A" w:rsidRPr="00DB3CDB" w:rsidRDefault="00FA1E2A" w:rsidP="00585F47">
      <w:pPr>
        <w:spacing w:after="0"/>
        <w:rPr>
          <w:sz w:val="16"/>
          <w:szCs w:val="16"/>
          <w:lang w:val="fr-BE"/>
        </w:rPr>
      </w:pPr>
    </w:p>
    <w:p w:rsidR="001C7176" w:rsidRPr="00DB3CDB" w:rsidRDefault="001C7176" w:rsidP="001C7176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Mais ô malheur, ô fatale disgrâce</w:t>
      </w:r>
    </w:p>
    <w:p w:rsidR="001C7176" w:rsidRPr="00DB3CDB" w:rsidRDefault="001C7176" w:rsidP="001C7176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Dans peu de temps je fermerai ma gueule</w:t>
      </w:r>
    </w:p>
    <w:p w:rsidR="001C7176" w:rsidRPr="00DB3CDB" w:rsidRDefault="001C7176" w:rsidP="001C7176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J'espère donc avoir attiré vot' grâce</w:t>
      </w:r>
    </w:p>
    <w:p w:rsidR="001C7176" w:rsidRPr="00DB3CDB" w:rsidRDefault="001C7176" w:rsidP="001C7176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Et que je ne serai bientôt plus seul</w:t>
      </w:r>
    </w:p>
    <w:p w:rsidR="001C7176" w:rsidRPr="00DB3CDB" w:rsidRDefault="001C7176" w:rsidP="001C7176">
      <w:pPr>
        <w:spacing w:after="0"/>
        <w:rPr>
          <w:sz w:val="16"/>
          <w:szCs w:val="16"/>
          <w:lang w:val="fr-BE"/>
        </w:rPr>
      </w:pPr>
    </w:p>
    <w:p w:rsidR="001C7176" w:rsidRPr="00DB3CDB" w:rsidRDefault="001C7176" w:rsidP="001C7176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Un parrain fort malin très habile</w:t>
      </w:r>
    </w:p>
    <w:p w:rsidR="001C7176" w:rsidRPr="00DB3CDB" w:rsidRDefault="001C7176" w:rsidP="001C7176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Fut touché par les maudites paroles</w:t>
      </w:r>
    </w:p>
    <w:p w:rsidR="001C7176" w:rsidRPr="00DB3CDB" w:rsidRDefault="001C7176" w:rsidP="001C7176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Mais par malheur ce n'est pas facile</w:t>
      </w:r>
    </w:p>
    <w:p w:rsidR="001C7176" w:rsidRPr="00DB3CDB" w:rsidRDefault="001C7176" w:rsidP="001C7176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Car nous sommes un tas de bestioles</w:t>
      </w:r>
    </w:p>
    <w:p w:rsidR="001C7176" w:rsidRPr="00DB3CDB" w:rsidRDefault="001C7176" w:rsidP="001C7176">
      <w:pPr>
        <w:spacing w:after="0"/>
        <w:rPr>
          <w:sz w:val="16"/>
          <w:szCs w:val="16"/>
          <w:lang w:val="fr-BE"/>
        </w:rPr>
      </w:pPr>
    </w:p>
    <w:p w:rsidR="001C7176" w:rsidRPr="00DB3CDB" w:rsidRDefault="001C7176" w:rsidP="001C7176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Plumes &amp; poils que le sort de Bomboulet</w:t>
      </w:r>
    </w:p>
    <w:p w:rsidR="001C7176" w:rsidRPr="00DB3CDB" w:rsidRDefault="001C7176" w:rsidP="001C7176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Puisse être le même que ses compagnons</w:t>
      </w:r>
    </w:p>
    <w:p w:rsidR="001C7176" w:rsidRPr="00DB3CDB" w:rsidRDefault="001C7176" w:rsidP="001C7176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>Ah croyez moi laissez pas là le boulet</w:t>
      </w:r>
    </w:p>
    <w:p w:rsidR="001C7176" w:rsidRPr="00DB3CDB" w:rsidRDefault="001C7176" w:rsidP="001C7176">
      <w:pPr>
        <w:spacing w:after="0"/>
        <w:rPr>
          <w:sz w:val="16"/>
          <w:szCs w:val="16"/>
          <w:lang w:val="fr-BE"/>
        </w:rPr>
      </w:pPr>
      <w:r w:rsidRPr="00DB3CDB">
        <w:rPr>
          <w:sz w:val="16"/>
          <w:szCs w:val="16"/>
          <w:lang w:val="fr-BE"/>
        </w:rPr>
        <w:t xml:space="preserve">Pour cela veuillez acheter ce con ! </w:t>
      </w:r>
    </w:p>
    <w:p w:rsidR="00DB3CDB" w:rsidRDefault="00DB3CDB" w:rsidP="00585F47">
      <w:pPr>
        <w:spacing w:after="0"/>
        <w:rPr>
          <w:lang w:val="fr-BE"/>
        </w:rPr>
      </w:pPr>
    </w:p>
    <w:p w:rsidR="00DB3CDB" w:rsidRPr="00585F47" w:rsidRDefault="00DB3CDB" w:rsidP="00585F47">
      <w:pPr>
        <w:spacing w:after="0"/>
        <w:rPr>
          <w:lang w:val="fr-BE"/>
        </w:rPr>
      </w:pPr>
    </w:p>
    <w:sectPr w:rsidR="00DB3CDB" w:rsidRPr="00585F47" w:rsidSect="001C71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85F47"/>
    <w:rsid w:val="00177451"/>
    <w:rsid w:val="001C7176"/>
    <w:rsid w:val="00383C0A"/>
    <w:rsid w:val="004E4F9E"/>
    <w:rsid w:val="00585F47"/>
    <w:rsid w:val="006B3960"/>
    <w:rsid w:val="007D157C"/>
    <w:rsid w:val="00856EF3"/>
    <w:rsid w:val="00903681"/>
    <w:rsid w:val="0099595E"/>
    <w:rsid w:val="009A6D15"/>
    <w:rsid w:val="00B15C55"/>
    <w:rsid w:val="00C4635E"/>
    <w:rsid w:val="00DB3CDB"/>
    <w:rsid w:val="00F44501"/>
    <w:rsid w:val="00FA1E2A"/>
    <w:rsid w:val="00FF3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D15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C7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Preez</dc:creator>
  <cp:lastModifiedBy>Preez</cp:lastModifiedBy>
  <cp:revision>6</cp:revision>
  <cp:lastPrinted>2013-09-27T12:48:00Z</cp:lastPrinted>
  <dcterms:created xsi:type="dcterms:W3CDTF">2013-09-27T09:57:00Z</dcterms:created>
  <dcterms:modified xsi:type="dcterms:W3CDTF">2013-09-28T11:54:00Z</dcterms:modified>
</cp:coreProperties>
</file>